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21bff29424c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顯影季攝影展 模擬暗房情境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淡江影像藝術工坊「顯影季」攝影展，上月23日至27日在黑天鵝展示廳熱鬧舉行，校長張家宜、學術副校長陳幹男等皆出席開幕儀式，張校長走完整個展場，細細欣賞後，對學生的作品及展場布置稱讚不已。創辦人張建邦26日也特地到場參觀，並豎起大拇指直誇「很棒！」
</w:t>
          <w:br/>
          <w:t>  攝影展以「Mask / Face / Emotion」為主題，分為「主題區」及「分享區」，並設有模擬暗房，讓大家體會暗房沖洗照片的情境。文學院院長趙雅麗認為，主題傳達了攝影由外而內，自表面深入內心，明確表達用影像說故事的呈現方式。
</w:t>
          <w:br/>
          <w:t>  法文三吳鈺渝說：「很喜歡主題區父親系列的作品，因為我爸爸也是工人，抽菸那張深刻傳達出父親的無奈和辛勞，感觸很深！」聖約翰大學攝影社社員也特地前來參觀，該社社長張詠傑表示，作品分成兩區很特別，主題區的呈現尤其成功，很驚豔！</w:t>
          <w:br/>
        </w:r>
      </w:r>
    </w:p>
  </w:body>
</w:document>
</file>