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6b40816ce40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淡水校園：黑種籽簧管合奏團週五演出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將於本週五（10日）晚上7時30分在文錙音樂廳舉辦「黑種籽的音樂成長日記」音樂會，由「黑種籽簧管合奏團」帶來演出，曲目中有多首大家耳熟能詳的歌曲，像是大黃蜂的飛行、卡農等，本校專任助理教授李珮瑜、干詠穎也會在中場帶來鋼琴、雙簧管獨奏，歡迎一起來感受音樂的魅力，即日起開放索票，意者請洽通核中心I805 室。（吳家彤）</w:t>
          <w:br/>
        </w:r>
      </w:r>
    </w:p>
  </w:body>
</w:document>
</file>