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034f516bc44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台北校園：長青學苑春季班招生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長青學苑春季班開班了！凡年滿60歲以上，設籍台北市，均可以500元優惠價格上課12週，不符合長青資格只要繳交1,000元也可報名。課程內容包羅萬象，計有快樂學英文、歌唱學英語及旅遊生活英語、台北逍遙遊、學日文來去日本、唱歌學日語（初級班）、唱歌學日語（進階班）、命理探奇等8種課程，報名從速，請電洽23216320分機38。（推廣教育中心）</w:t>
          <w:br/>
        </w:r>
      </w:r>
    </w:p>
  </w:body>
</w:document>
</file>