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6a217619c4e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賽博蘭陽專屬頻道開播 學生欣喜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羽萱蘭陽校園報導】蘭陽校園日前在教學區二樓餐廳及三樓圖書館外牆旁，分別架設52吋及42吋液晶電視，開播專屬賽博頻道，內容包括校園新聞、活動影片、CNN即時英語新聞等，看過的學生紛紛表示：「太棒了！」。
</w:t>
          <w:br/>
          <w:t>賽博頻道播放時段為週一至週五上午7時50分至下午7時，教學區二樓餐廳液晶電視為52吋大螢幕，看起球賽轉播或活動影片特別過癮，還可以一邊用餐一邊放鬆身心。政經一楊珺茹表示，賽博頻道提供CNN即時英語新聞等資訊，讓學生更具競爭力。</w:t>
          <w:br/>
        </w:r>
      </w:r>
    </w:p>
  </w:body>
</w:document>
</file>