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13043f9e94f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增設行人徒步區 安心舒適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【記者林芳如淡水校園報導】為加強行人安全設施，本校日前在黑天鵝展示廳前及覺生綜合大樓前增設行人徒步區，師生紛紛表示：「這樣走起來安全、舒適多了！」
</w:t>
          <w:br/>
          <w:t>總務處交安組組長蕭仁傑表示，若行人徒步區實施效果不錯的話，未來將考慮陸續增設，讓師生在校園裡行得更安心。除了行人徒步區外，本校也在商管大樓及福園周邊的人行步道上以花盆隔開車道，這樣師生行走的時候，就不怕有車子不小心行駛到人行道，危害安全。統計三林虹慈表示，規劃後，在校園行走時，就不用再東看西看，擔心車子會突然衝來。
</w:t>
          <w:br/>
          <w:t>另外，原設在驚聲大樓旁的吸菸區，許多師生反映菸味會飄進教室內，影響上課，所以已將此吸菸區撤除，呼籲同學別在此吸菸，以免觸法。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499a66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2ad8f5f4-a1ed-4783-b194-4387c7d17d88.jpg"/>
                      <pic:cNvPicPr/>
                    </pic:nvPicPr>
                    <pic:blipFill>
                      <a:blip xmlns:r="http://schemas.openxmlformats.org/officeDocument/2006/relationships" r:embed="Rafdde125f63247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fdde125f63247fe" /></Relationships>
</file>