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d6d49c408425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美女老師黃莉智播愛的教育種子 榮膺青年獎章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家綺淡水校園報導】本校保險系系友黃莉智，日前獲得中國青年救國團98年青年獎章，上月26日由行政院副院長邱正雄授予青年獎章、獎盃，救國團主任周逸衡頒發當選證書，並於隔日獲總統馬英九接見。她表示，得到青年獎章的殊榮，除了感到開心，也期許自己為這個社會付出更多心力與責任。
</w:t>
          <w:br/>
          <w:t>  救國團青年獎章為獎勵青年優良德行與傑出成就，表揚青年對國家社會之重大貢獻而設，今年獲獎者包括奧運國手蘇麗文、國際網球好手莊佳容等12位，黃莉智88學年度畢業，現為永和秀朗國小教師、世界和平婦女會教育委員，義務為921災童課後輔導及偏遠地區學童補救教學，持續參與國際婦女交流、分享家庭倫理、婦女教育等，其春風化雨，有教無類的表現，足為青年楷模，因此受到表揚，她謙虛表示，沒想到竟能和「台灣之光」一起領獎。
</w:t>
          <w:br/>
          <w:t>  黃莉智為本校第一屆親善大使，大二參加中華民國大學先生小姐選拔，獲得第3名佳績，一年後更代表國家參加世界大學先生小姐選拔，榮獲亞軍；為此，校長張家宜曾親自頒發「淡江之光」獎章。當時，她也開始從事中華民國純潔運動等公益活動，舉辦各種營隊宣導兩性平等、拒絕色情、防治愛滋等。畢業後，除了持續到各國小、國高中演講宣導，亦利用寒暑假替偏遠地區小朋友上課，黃莉智說：「金錢只能帶來基本的溫飽，教育才能為孩子的未來奠定良好基礎，很慶幸在大學時修讀教育學程，讓我深刻了解教育的重要。」
</w:t>
          <w:br/>
          <w:t>  在學校教學上，黃莉智也不遺餘力，她顛覆傳統式教條，以創意改編生命教育戲劇，讓小朋友在戲劇表演中學習成長。她分享，有一次以「家庭」為戲劇主題，結束後小朋友對她說：「我們班是全校感情最好的一班，像真的家人一樣！」黃莉智開心表示，聽到學生的話很感動，也很有成就感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11936"/>
              <wp:effectExtent l="0" t="0" r="0" b="0"/>
              <wp:docPr id="1" name="IMG_2b2888e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47/m\bbd916b8-5157-4f8e-a3e4-c6f74d599a62.jpg"/>
                      <pic:cNvPicPr/>
                    </pic:nvPicPr>
                    <pic:blipFill>
                      <a:blip xmlns:r="http://schemas.openxmlformats.org/officeDocument/2006/relationships" r:embed="R5a7423f6c36249a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11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a7423f6c36249a9" /></Relationships>
</file>