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87c38a03f40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企管系摘大企盃女排季軍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翁浩原淡水校園報導】本校企管健將傳捷報！於上月27至29日參加由高雄大學舉辦的全國大專院校「大企盃」比賽，從全國41支隊伍的競爭中，力排群雌，奪得女排季軍，獲得獎盃乙座。隊長企管三陳郁真表示：「我們會再接再厲，期許能有更大的進步，再創佳績。」
</w:t>
          <w:br/>
          <w:t>  比賽起初勢如破竹，賽況順利，但在奪取冠軍挑戰賽門票時，遇上實力堅強的東吳，飲恨落敗，陳郁真說：「很難過，大夥兒都哭了。」不過，在隨後的季軍爭奪賽，力克輔大取得季軍。陳郁真分析，雖然第一場贏得很漂亮，但是第二場仍然陷入膠著，分數很接近，「很緊張！」幸好後來拋開曾經輸球的束縛，穩定軍心，才順利得勝。隊員企管四王洛婕表示，「這是大學最後一次參加大企盃了，意義非凡，希望學妹能繼續加油，展現更好的成績！」</w:t>
          <w:br/>
        </w:r>
      </w:r>
    </w:p>
  </w:body>
</w:document>
</file>