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9be7869af47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女排校隊抱回全國B級殿軍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【記者陳&amp;#38901蓁淡水校園報導】本校女子排球校隊日前參加由中華民國大專院校體育總會舉辦的「97學年度排球運動聯賽」，表現不俗，挑戰B級贏得第4名，獲獎盃乙座，躋身明年參加全國A級之列。
</w:t>
          <w:br/>
          <w:t>  排球隊前往交大赴賽，一開始便遇上勁敵交大，對方的攔網技術及快攻戰術讓我方措手不及，吞下首場敗果；翌日，與中原交手卻未發揮實力不幸落敗；與萬能科大交鋒才拿下首勝；與北醫的比賽，本校獲得壓倒性的勝利；最後與正修科大交手，雖事先預錄對手比賽狀況，安排戰術，但在3位國手的輪攻下仍不敵對方而敗北。
</w:t>
          <w:br/>
          <w:t>  教練楊總成說：「有所付出，有所得。」這樣的成績是同學自己犧牲假日時間，勤奮不懈的練球而得來的，也證明同學能突破自我、挑戰自己，讓球技更上一層樓。女排隊長教科四郭雅婷表示，今年成績是7、8年來最好的，體能訓練讓隊員的體力高度提升，在比賽中發揮很大的功效；快攻手訓練也增加不少得分實力。</w:t>
          <w:br/>
        </w:r>
      </w:r>
    </w:p>
  </w:body>
</w:document>
</file>