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1c472b856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忘春瘋高潮迭起 歌手學生同台飆唱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【記者江啟義淡水校園報導】學生會於上月27日在學生活動中心舉辦第四屆「忘春瘋演唱會」，排隊人潮從活動中心前綿延至驚聲廣場，再繞回游泳館，猶如長龍。蔡健雅以一首＜Change the world＞揭開序幕，磁性的歌聲宛如春風，吹進同學的心坎裡。
</w:t>
          <w:br/>
          <w:t>  在蔡健雅雄厚的嗓音後，緊接著「娃娃」魏如萱展現率真的一面，以吉他自彈自唱，還演唱專輯內未收錄的歌曲，令台下聽眾如痴如醉。歌手方炯鑌也以吉他自彈自唱，一上場即演唱成名曲＜壞人＞，台上台下一同歡唱，氣氛溫馨。
</w:t>
          <w:br/>
          <w:t>  演唱會下半場，由戴佩妮上台演唱，顛覆以往的形象，「帥氣」裝扮搖滾登場，連續演唱多首即將發行的新歌，並邀請台下聽眾上台高歌，當聽到經典歌曲＜你要的愛＞時，全場聽眾隨著音樂搖擺，難掩心中雀躍。緊接著，輪到淡江校友樂團－旺福樂團，一首＜迷你裙＞，帶動全場齊唱。主唱姚浚民一上場，大喊「雙手給我」，並要求全場聽眾一起互動打節奏，一聲「叫我偶像」令大家哄堂大笑。
</w:t>
          <w:br/>
          <w:t>  最後，陳綺貞壓軸登場，甫上場即引起一波高潮，乾淨的歌聲搭配吉他伴奏，儘管只是簡單的旋律，卻使聽眾內心澎湃不已。政經二高景瀚遠從蘭陽校園搭乘專車來聽演唱會，他說：「能夠親身體驗演唱會很難得，散場後還有學生會贈送的福袋，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de217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ecdab539-c28f-42c0-b661-ffee41d00abf.jpg"/>
                      <pic:cNvPicPr/>
                    </pic:nvPicPr>
                    <pic:blipFill>
                      <a:blip xmlns:r="http://schemas.openxmlformats.org/officeDocument/2006/relationships" r:embed="Rce6380d655c44c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c6af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15c85430-a234-4cf2-9b54-82642840a111.jpg"/>
                      <pic:cNvPicPr/>
                    </pic:nvPicPr>
                    <pic:blipFill>
                      <a:blip xmlns:r="http://schemas.openxmlformats.org/officeDocument/2006/relationships" r:embed="R8db201cc25144a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68129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e138d35a-956b-4224-93f4-1a32dc7202a1.jpg"/>
                      <pic:cNvPicPr/>
                    </pic:nvPicPr>
                    <pic:blipFill>
                      <a:blip xmlns:r="http://schemas.openxmlformats.org/officeDocument/2006/relationships" r:embed="R2b2fe5ed6006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380d655c44ce4" /><Relationship Type="http://schemas.openxmlformats.org/officeDocument/2006/relationships/image" Target="/media/image2.bin" Id="R8db201cc25144a09" /><Relationship Type="http://schemas.openxmlformats.org/officeDocument/2006/relationships/image" Target="/media/image3.bin" Id="R2b2fe5ed600644e5" /></Relationships>
</file>