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b5ace245a48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淡水校園：資訊作品競賽報名延至15日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系將於5月「資訊週」舉行「資訊概論」優良作品實作競賽！原報名截止日為4月8日延至15日。因作品上傳日期4月22日正逢期中考，特順延至4月29日繳交。有意參賽的同學們請將報名表以E-Mail方式分別寄至information2cs@gmail.com、授課教師與助教。報名表格式請至資訊系網頁「最新消息」下載。（網址www.csie.tku.edu.tw）（資訊系）</w:t>
          <w:br/>
        </w:r>
      </w:r>
    </w:p>
  </w:body>
</w:document>
</file>