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429a8ba8d341c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台北校園：華語中心開辦系列選讀課程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華語中心規劃系列選讀課程，此課程預定以月為單位，上課1週1次，1次2節。課程項目分為2類包括：技能強化課和文化體驗課。前者包括正音、演講、寫作、等，後者則有書法、國術、茶藝等。現正甄選合格華語教師加入授課行列中。（華語中心）</w:t>
          <w:br/>
        </w:r>
      </w:r>
    </w:p>
  </w:body>
</w:document>
</file>