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f32274fa5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人物短波：柯珊珊著作介紹日本幸福產業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友柯珊珊，前年親自拜訪日本約20間一線企業，用誠意打動對方接受深入採訪，並獨自包辦撰稿與攝影，於日前出版《歡迎光臨！幸福株式會社》一書。曾赴日研讀社會情報、現擔任日文口譯的她，熱愛日本文化，並讚賞日本人擅於製造「幸福感」，她想藉日本成功企業的例子，提供台灣企業良好的範本，學習經營幸福產業！（謝慶萱）</w:t>
          <w:br/>
        </w:r>
      </w:r>
    </w:p>
  </w:body>
</w:document>
</file>