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28869a99e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
</w:t>
          <w:br/>
          <w:t>1.（  ）我很喜歡某流行天后的歌，但為了保
</w:t>
          <w:br/>
          <w:t>       護著作權，不應該上網搜尋檔案並免
</w:t>
          <w:br/>
          <w:t>       費下載。
</w:t>
          <w:br/>
          <w:t>2.（  ）阿丹買了一片盜版光碟，看完覺得丟
</w:t>
          <w:br/>
          <w:t>       掉可惜，所以可以放在網路上讓網友
</w:t>
          <w:br/>
          <w:t>       免費索取。
</w:t>
          <w:br/>
          <w:t>3.（  ）自行上網收集圖片並燒成光碟販賣，
</w:t>
          <w:br/>
          <w:t>       是侵害他人著作權的行為。
</w:t>
          <w:br/>
          <w:t>4.（  ）掃描並轉寄他人作品，除非獲得著作
</w:t>
          <w:br/>
          <w:t>       權人同意，否則會構成侵權行為。
</w:t>
          <w:br/>
          <w:t>5.（  ）將網路上看到的圖片少量下載來自己
</w:t>
          <w:br/>
          <w:t>       使用，並沒有散布出去，有主張合理
</w:t>
          <w:br/>
          <w:t>       使用的空間。
</w:t>
          <w:br/>
          <w:t>
</w:t>
          <w:br/>
          <w:t>答案：1.（○） 2.（X） 3.（○） 4.（○）
</w:t>
          <w:br/>
          <w:t>      5.（○）
</w:t>
          <w:br/>
          <w:t>【第2題說明：只要是散布盜版光碟，不管有沒有營利，也不管價值多寡，都是違反著作權法的行為！】</w:t>
          <w:br/>
        </w:r>
      </w:r>
    </w:p>
  </w:body>
</w:document>
</file>