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4bbfdfe15a42a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人物短波：劉登藝當志工體驗深刻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決策二劉登藝日前參加決策系舉辦的志工營，並擔任活動策劃人，前往八里愛維養護中心擔任志工，陪養護院的朋友們下棋、玩遊戲、聊天、帶小團康同樂。劉登藝表示，四肢健全的我們，很難體會身體有殘缺的辛苦，此次活動除了關懷弱勢團體，也讓我們更體會愛惜身體的重要！」（黃雅雯）</w:t>
          <w:br/>
        </w:r>
      </w:r>
    </w:p>
  </w:body>
</w:document>
</file>