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650aa10c249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一、what的用法：
</w:t>
          <w:br/>
          <w:t>What 放在疑問句中，意指「什麼？」。
</w:t>
          <w:br/>
          <w:t>What 放在非疑問句中，意指「所」。
</w:t>
          <w:br/>
          <w:t>例如：
</w:t>
          <w:br/>
          <w:t>
</w:t>
          <w:br/>
          <w:t>  (一)
</w:t>
          <w:br/>
          <w:t>1.What  did   he  say?
</w:t>
          <w:br/>
          <w:t>    疑問詞  助動詞  主詞  動詞
</w:t>
          <w:br/>
          <w:t>    
</w:t>
          <w:br/>
          <w:t> 解析：這是疑問句，所以意思是「他說什麼？」
</w:t>
          <w:br/>
          <w:t>2.What he said   is   not your business.
</w:t>
          <w:br/>
          <w:t>   主詞（他「所」說的）   動詞    主詞補語（不關你的事）
</w:t>
          <w:br/>
          <w:t>   
</w:t>
          <w:br/>
          <w:t> 這一句沒有問號，所以不是疑問句。
</w:t>
          <w:br/>
          <w:t>(二) 
</w:t>
          <w:br/>
          <w:t>1.What   did   he   mean?
</w:t>
          <w:br/>
          <w:t>             助動詞   主詞     動詞
</w:t>
          <w:br/>
          <w:t>    
</w:t>
          <w:br/>
          <w:t> 解析：這一句有問號，所以What 是「什麼？」。
</w:t>
          <w:br/>
          <w:t>2.What he meant   was    he  loved  you.
</w:t>
          <w:br/>
          <w:t>    主詞（他「所」指的）             
</w:t>
          <w:br/>
          <w:t>      
</w:t>
          <w:br/>
          <w:t>
</w:t>
          <w:br/>
          <w:t>  (三)
</w:t>
          <w:br/>
          <w:t>1. What  dose  he  want?
</w:t>
          <w:br/>
          <w:t>  
</w:t>
          <w:br/>
          <w:t>    解析：有問號，所以是「什麼？」
</w:t>
          <w:br/>
          <w:t>2. This   is  what   he   wants.
</w:t>
          <w:br/>
          <w:t>     主詞    動詞   主詞補語（他「所」要的）
</w:t>
          <w:br/>
          <w:t>   
</w:t>
          <w:br/>
          <w:t>  中文：這就是他「所」要的。
</w:t>
          <w:br/>
          <w:t>3. Is   this   what  he  wants?
</w:t>
          <w:br/>
          <w:t>    動詞    主詞        主詞補語
</w:t>
          <w:br/>
          <w:t>    
</w:t>
          <w:br/>
          <w:t>  中文： 這就是他「所」要的？
</w:t>
          <w:br/>
          <w:t>　 解析：雖然這一句話是疑問句，但是問號
</w:t>
          <w:br/>
          <w:t>          是跟著&amp;quot;Is this…&amp;quot;，而非&amp;quot;what he 
</w:t>
          <w:br/>
          <w:t>          wants&amp;quot;。
</w:t>
          <w:br/>
          <w:t>
</w:t>
          <w:br/>
          <w:t>二、以下的介系詞經常被混淆：
</w:t>
          <w:br/>
          <w:t>1. 中文：我對音樂的興趣和愛將永不褪去。
</w:t>
          <w:br/>
          <w:t>  英文：My interest in and love for music
</w:t>
          <w:br/>
          <w:t>          will never fade.
</w:t>
          <w:br/>
          <w:t>2. 中文：我對游泳是又熱愛又害怕。
</w:t>
          <w:br/>
          <w:t>  英文：I'm crazy for but afraid of swimming.
</w:t>
          <w:br/>
          <w:t>3. 中文：我對學習英文很有興趣，但是很怕
</w:t>
          <w:br/>
          <w:t>          開口說。
</w:t>
          <w:br/>
          <w:t>  英文：I'm interested in learning but afraid
</w:t>
          <w:br/>
          <w:t>          of speaking English.
</w:t>
          <w:br/>
          <w:t>
</w:t>
          <w:br/>
          <w:t>三、動詞的時態須搭配：
</w:t>
          <w:br/>
          <w:t>1. 中文：他說他不去。
</w:t>
          <w:br/>
          <w:t>  英文：（錯）He said he will not go.
</w:t>
          <w:br/>
          <w:t>        （對）He said he would not go.
</w:t>
          <w:br/>
          <w:t>2. 中文：你昨天所說的話是荒謬的！
</w:t>
          <w:br/>
          <w:t>  英文：（錯）What you said yesterday is ridiculous！
</w:t>
          <w:br/>
          <w:t>         （對）What you said yesterday was ridiculous！
</w:t>
          <w:br/>
          <w:t>3. 中文：你昨天看的那個人是我叔叔。
</w:t>
          <w:br/>
          <w:t>  英文：（錯）The person you saw yesterday is my uncle.
</w:t>
          <w:br/>
          <w:t>       （對）The person you saw yesterday
</w:t>
          <w:br/>
          <w:t>　　　　　　　　　　　　　　 was my uncle.</w:t>
          <w:br/>
        </w:r>
      </w:r>
    </w:p>
  </w:body>
</w:document>
</file>