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ce6517d484f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網球社一舉奪得公開賽冠軍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本校網球社於本月4日參加由長庚大學主辦的「十二校網球公開賽」，在長庚大學開打，歷經10小時的漫長賽程，本校網球社順利擊敗來自台大、政大、清大、交大等眾多好手，一舉奪得冠軍獎盃。
</w:t>
          <w:br/>
          <w:t>　　預賽採三點制（男雙、女雙、混雙），首先與東吳交手，我方實力堅強在短時間內以6：0打敗對方獲得首勝，接下來本應與交大交戰，但對方遲到過久，本校不戰而勝。再次與東吳交手，有了上場比賽的經驗，網球社成員信心滿滿，高昂的氣勢擊敗東吳，挺進複賽。
</w:t>
          <w:br/>
          <w:t>　　複賽則採五點制（男雙1、男雙2、混雙1、混雙2、女雙），一開始便迎戰政大，雙方攻勢激烈、互不相讓，首場本校男雙落敗，在混雙中急起直追打敗對手，但在男雙項目中又被對方趕過，幸而混雙奮勇殺敵再度打落對方，一來一往中雙方比數相同，於最後的女雙項目，使出渾身解數，終以6：4打敗對方，晉級準決賽。
</w:t>
          <w:br/>
          <w:t>　　與去年冠軍亦是宿敵的台大交手時，男雙部分首先派出財金二潘明杰及日文一李傑應戰，經過數場激戰，以6：4的成績順利擊敗對方，混雙中，雙方實力相當，化材四蔡宗穎經驗豐富，臨危不亂亦以6：4獲勝，而女雙派出黃金組合國貿三林佩儀及大傳一蔡孟倫，兩人合作無間以6：2的分數拿下勝利。航太二鄭向林興奮的說：「與社團相處融洽，和一起拿到冠軍的快樂，令我難以忘懷！」</w:t>
          <w:br/>
        </w:r>
      </w:r>
    </w:p>
  </w:body>
</w:document>
</file>