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5b9f7d0e045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行動藝術校園登場 畫衣吐心聲 同學喊熱！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月15、16日兩天中午，在淡水校園內上演幾齣精采的行動藝術，吸引大批同學圍觀。原來是資傳系講師盧憲孚的「視覺傳播概論」課程，教同學利用各種影音、圖文等方式表達藝術。盧憲孚表示，這項活動希望同學們能把對自己、學校或社會的意見，用實際的行動表達出來。
</w:t>
          <w:br/>
          <w:t>  其中資傳一翁培軒這組，每人都穿上了白色上衣，站在大學城力霸橋旁，讓過往的同學用奇異筆在他們的衣服上塗鴉，發洩情緒。翁培軒表示，人們經常壓抑自我的情緒，這個行動可以提供人們一個宣洩的管道，過程中也必須學著與人溝通，讓對方卸下心防提筆寫下心情，是非常特別的經驗。
</w:t>
          <w:br/>
          <w:t>  剛好路過的企管三陳韋任，在其中一位同學的白衣服上寫了個「熱」字，他說「心血來潮，而且天氣很熱，所以就順手寫了這個字。」並表示，這個與人互動的idea不錯，很有創意。（文�林芳如、攝影�嘉翔）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075efb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8/m\1e566923-3360-4755-85b8-18fb614b4673.jpg"/>
                      <pic:cNvPicPr/>
                    </pic:nvPicPr>
                    <pic:blipFill>
                      <a:blip xmlns:r="http://schemas.openxmlformats.org/officeDocument/2006/relationships" r:embed="R8bcae90cc7eb48b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cae90cc7eb48b0" /></Relationships>
</file>