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ae47a8c00b45e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748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蘭陽路跑活動競賽即起報名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呂佳叡蘭陽校園報導】蘭陽校園將於5月6日下午4時，舉辦「閃耀蘭陽，就是愛運動」路跑活動競賽。以蘭陽校園道路為比賽地點，教職員生均可參加，報名自即日起至本月30日中午12時截止，至CL315向體育室講師張嘉雄報名。張嘉雄表示，跑步是很好的戶外活動，希望大家可以藉此培養正常運動的習慣，加上蘭陽校園風景美、空氣好，一邊跑步健身，一邊欣賞美好景致，還可以拿獎金，一舉數得，歡迎共襄盛舉。
</w:t>
          <w:br/>
          <w:t>  比賽分為教職員及學生男、女子組。男子組賽程全長3公里，女子組2.4公里。教職員男、女子各取8名，前四名獎金分別為1000、800、500、300元，第五至第八名獎金各100元；學生組男、女子各取12名，前四名獎金為3000、2000、1000、500元，第五至第八名獎金各100元。愛運動的資軟一花婕儒開心地說：「獎金的誘因很大，一定要參加。」張嘉雄提醒：「報名者須注意自己的身體狀況，患有心臟病、糖尿病、氣喘及不適合劇烈運動者，請勿報名。」</w:t>
          <w:br/>
        </w:r>
      </w:r>
    </w:p>
  </w:body>
</w:document>
</file>