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53a026095748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淡水校園：廣東話課程28日開跑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喜歡看香港電影和廣東歌曲卻又「攏聽嘸」嗎？由華僑同學聯誼會的港澳分會主辦的廣東話班教學28日正式開跑，為期4週共8堂的課程只要100元。
</w:t>
          <w:br/>
          <w:t>由來自港澳地區的僑生同學親自傳授廣東話，以電影內容教導大家日常生活用語，加速學習成效，課程結束後將頒發證書給全程參與課程的同學。還未報名的同學，若想參與，可於28日當天晚上7時前到B116現場繳費報名。（林宛靜）</w:t>
          <w:br/>
        </w:r>
      </w:r>
    </w:p>
  </w:body>
</w:document>
</file>