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ec6025b80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電機系友贈網路電話機 出國省話費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【黃佩如�淡水校園報導】擔心教師出國沒人可以指導研究嗎？網路電話讓研究跨時空！電機系系友會理監事苗衍慶為回饋母校，於日前捐贈IP交換機及網路電話機約20台給系上，提升師生聯繫、研究品質。
</w:t>
          <w:br/>
          <w:t>苗衍慶曾擔任過系友會會長，對系上事務十分熱心，他指出，看到系上有10幾間實驗室卻只共用2條線路，撥打分機時，數間實驗室電話會同時響起，無法馬上確實找到欲找尋的人，也常發生滿線無法撥打的窘境，由於本身曾從事過網路電話的研發，所以就想到藉由捐贈，讓各實驗室有專屬的分機號碼，且系上師生出國時，只要事前在筆記型電腦安裝softphone軟體電話，即可在網路接通的情形下，打電話回系上，無需通話費，既省錢又便利。電機系系主任翁慶昌表示，感謝苗衍慶的捐助，讓師生及系辦、實驗室間的溝通更順暢。
</w:t>
          <w:br/>
          <w:t>電機博五曾憲威表示，有了網路電話，不用擔心滿線問題，比以往便利許多，而soft-phone軟體電話的功能很吸引人，以後到國外出席研討會時，就可利用網路電話打回實驗室，「一定要試試看。」電機博一廖書漢表示，以往沒有機會接觸網路電話，現在有了實體設備的使用經驗，且各實驗室有專屬分機號碼，真的方便許多，「非常感謝苗學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899066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b30097ac-77f3-40ac-b74c-20fc9e62e8f5.jpg"/>
                      <pic:cNvPicPr/>
                    </pic:nvPicPr>
                    <pic:blipFill>
                      <a:blip xmlns:r="http://schemas.openxmlformats.org/officeDocument/2006/relationships" r:embed="R628c79c36116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8c79c361164134" /></Relationships>
</file>