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9cdb47f0f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服務的人生觀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夏末，蟬聲也終了，陽光不再熾熱，以和煦的方式普照大地；是隻貓該懶洋洋地趴在屋頂上，享受入冬前最愉悅的時光。而我呢？初踏進〝大學〞之領域剛滿一個月，在每星期二的下午服務課程中，拿著掃把到自個兒該負責的區域，去進行一項屬於自己責任範圍的服務工作。
</w:t>
          <w:br/>
          <w:t>
</w:t>
          <w:br/>
          <w:t>　掃地，從小學到高中，從未間斷過，但卻也不曾仔細體會。直到現在，每每我拿起了掃帚在地上拚命的揮灑，汗珠一滴滴落下，揮汗如雨，卻老覺得掃不乾淨；於是靜靜的抬起了頭，深呼吸，望向四方，一片葉子，咻－－緩緩地落下，泛黃的葉片中還殘存著一絲絲的青綠，似乎在訴說著他還年輕，不該這麼早凋零，若不是風的無情摧殘，我依然與母樹連結著，依然綠意盎然。是啊！人生，幾許多無奈，時間匆匆流逝如過往雲煙，在還來不及多加思索時，已過了一光年。國父曾說：「人生以服務為目的。」在汲汲營營的生活裡，除了賺取日常生活所需的金錢之外，更應發揮內心的精神去服務大眾，這是一種心靈寄託，亦是一種灑脫。盡己所能，為別人服務，關懷社會。但不一定是金錢的救援，而是更進一步、更深一層的內心關懷；到養老院探望曾為這個國家、這個社會貢獻己力，如今已是風中殘燭而不堪一擊的長輩們，他們需要關心需要愛。或是到孤兒院、精神病院等當義工，去陪伴這些孩子，這內心深處有創傷者；他們最需要的是群居生活的我們，別把這世界變遷太快的速度帶進了我們生活，人與人之間別用冷漠隔開。吝嗇，得不到好處，百害無一益，打開心房為這社會付出。「為人服務」從身邊小處著手－－在學校內有視障生同學找不到教室，請伸出援手幫他；有殘障同學拉他一把，這世界不也很美好？
</w:t>
          <w:br/>
          <w:t>
</w:t>
          <w:br/>
          <w:t>　葉子，在墜落以前也是努力的行光合作用，製造氧氣，供我們使用，它沒有辜負上天賦予他的使命；而人類呢？就像一片片葉子般，連結在一起而成了大樹，一個社會，因此我們是一體的，在彼此的相輔相成之下，促成社會安寧和諧。「服務」是種美德，在淡江的服務課程中，雖僅僅只是掃塊地，但當完成它時，卻有種成就感！身為淡江一份子的我，為淡江的每個人盡了一點心力，也許在他們走過紅磚路時，會為乾淨而美好的校園會心一笑！而這就達成了我為大眾服務的目的之一。
</w:t>
          <w:br/>
          <w:t>
</w:t>
          <w:br/>
          <w:t>　夏末，蟬鳴已盡，炙熱的陽光不再是個屬於服務的好天氣－－手心中已發黃的葉子是這麼告訴我的……於是我再度的拿起掃帚，一步一步地往前掃。</w:t>
          <w:br/>
        </w:r>
      </w:r>
    </w:p>
  </w:body>
</w:document>
</file>