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75416357448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母親節感恩 學園團契免費傳情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【記者黃雅雯淡水校園報導】學園團契社將於本週三（29日）至週五（5月1日）在海報街，及5月4日至8日於福園前上午10時至下午4時舉辦「媽媽卡了沒」活動，提供免費卡片及郵資，讓同學傳遞對母親的愛。
</w:t>
          <w:br/>
          <w:t>  今年與交大、政大等近20所全國大專院校的學園團契社合辦，共有兩款卡片任君挑選。學園團契社社長中文二康和圓表示，想寄送自己準備的卡片亦可一同郵寄。</w:t>
          <w:br/>
        </w:r>
      </w:r>
    </w:p>
  </w:body>
</w:document>
</file>