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c2379470943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黃銘炅在加任IBM程式設計師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企管系校友黃銘炅在事業如日中天時，毅然決然移民加拿大，到了異鄉重新開始找工作，憑著專業與努力，現在是IBM的程式設計師。性格活潑開朗的他，酷愛唱歌與跳舞，他說：「以前在學校我就參加了吉他社，現在還是喜歡彈著吉他，唱唱歌，女兒則是幫我吹長笛合音。」在加拿大的生活讓他覺得的很easy，也多了時間和家人享受休閒生活。（歐陽嘉）</w:t>
          <w:br/>
        </w:r>
      </w:r>
    </w:p>
  </w:body>
</w:document>
</file>