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9732b9ad0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心靈影展5月5日起放映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喜歡看電影嗎？生活輔導組將於5月5日及7日晚上6時30分至9時10分，在商管大樓B713舉辦「心靈影展」。將於4日至8日在商館前擺攤，同學可於7日前免費索取電影票。6日至8日亦可憑電影票至攤位換取木頭祈願卡，每場電影提供60份祈願卡，並代為免費寄送。
</w:t>
          <w:br/>
          <w:t>  播放的電影包括《愛在暹邏》，和《東京鐵塔－老媽和我、有時還有老爸》。看電影除了可以寫祈願卡，寄給自己最在乎的人外；5月5日至7日的中午12時至下午1時，攤位還發送50份可口的爆米花，而5日及7日兩天，憑票也可以兌換爆米花1份喔！</w:t>
          <w:br/>
        </w:r>
      </w:r>
    </w:p>
  </w:body>
</w:document>
</file>