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fa3a7b0b64f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爭球大賽 
</w:t>
          <w:br/>
          <w:t>
</w:t>
          <w:br/>
          <w:t>那天下午
</w:t>
          <w:br/>
          <w:t>
</w:t>
          <w:br/>
          <w:t>我在蛋捲廣場看到了這一幕精采的球賽
</w:t>
          <w:br/>
          <w:t>
</w:t>
          <w:br/>
          <w:t>場上競賽激烈，球員很多
</w:t>
          <w:br/>
          <w:t>
</w:t>
          <w:br/>
          <w:t>但觀眾只我一個......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71728" cy="1170432"/>
              <wp:effectExtent l="0" t="0" r="0" b="0"/>
              <wp:docPr id="1" name="IMG_8e4c6f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33e0ebed-7e7d-4d34-a3de-a33987dc1457.jpg"/>
                      <pic:cNvPicPr/>
                    </pic:nvPicPr>
                    <pic:blipFill>
                      <a:blip xmlns:r="http://schemas.openxmlformats.org/officeDocument/2006/relationships" r:embed="R6e1e46d55ea4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1728" cy="1170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1e46d55ea44cea" /></Relationships>
</file>