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f4fe366904a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教學評鑑即起網路填答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【記者莊雅婷淡水校園報導】學習與教學中心教育評鑑發展組即日起將實施本學期教學評鑑，共分兩梯次進行，畢業班課程即日起至17日止，非畢業班及研究所課程則將於5月25日至6月7日實施。
</w:t>
          <w:br/>
          <w:t>教學評鑑以線上填答方式進行，網址為http://www.emis.tku.edu.tw，進入網頁後分別點選「大學部網路教學意見調查系統」或「研究所網路教學意見調查系統」，任何可上網之地點，均可上網評鑑。學生可以「勾選」的方式，針對教師教學作滿意度評比，或以「輸入」方式表達教學建議，調查結果將提供任課教師教學參考。教評組承辦人巫孟蓁提醒，畢業班學生選修非畢業班課程，或非畢業班學生選修畢業班課程者，請特別留意於評鑑日期內自行上網評鑑。</w:t>
          <w:br/>
        </w:r>
      </w:r>
    </w:p>
  </w:body>
</w:document>
</file>