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a82d638d4f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「青出於蘭」８獎項 ６/6頒蘭陽畢業生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瑜珊蘭陽校園報導】今年鳳凰花開時，蘭陽校園126位首屆畢業生即將披上學士袍，步出校園迎向新人生。在6月13日回淡水校園登上五虎坡之前，於6月6日（週六）在蘭陽校園建邦國際會議廳舉辦一場，專屬於蘭陽畢業生的畢業典禮。蘭陽校園主任林志鴻表示，典禮將全程以英語舉行，並頒發「青出於蘭」的專屬獎項，讓學生擁有特別又難忘的畢業典禮。
</w:t>
          <w:br/>
          <w:t>　為了籌劃這場別開生面的活動，蘭陽校園將為畢業生設計別具特色的學士服，典禮當天進行遊園後，全體畢業生步下克難坡進入會場。此外，蘭陽校園於日前邀請學生發揮創意、集思廣益，舉辦專屬畢業獎項名稱票選，「青出於蘭」以66%最高得票率出線。競爭獎項名稱另有「蘭陽雪山」、「淡蘭」等，許多同學表示，「青出於蘭」意味蘭陽校園培育出的青年才俊，「很有意思。」準畢業生資通四郭家蓁表示，相信會成為蘭陽校園獨具特色的傳承。
</w:t>
          <w:br/>
          <w:t>　蘭陽畢業典禮訂定8個別具意義的獎項，自即日起受理推薦。其中，「青出於蘭傑出獎」名額有2位，11日推薦截止，13日起至20日止進行網路票選。其他7個獎項推薦截止日期為15日，由畢業獎評審小組進行評選。「青出於蘭才藝獎」將頒給大學期間曾獲校內外才藝獎項，或推展才藝活動有具體事蹟者；「青出於蘭成長獎」將頒給大學期間成長最明顯者；「青出於蘭開卷獎」將頒給至圖書館借書最多者，另有青出於蘭創新獎、國際獎、勤學獎、學分獎。活動承辦人學務處組員蘇鳳龍表示，這項活動對蘭陽校園有深遠的意義，希望藉此打造更多蘭陽校園的傳統。
</w:t>
          <w:br/>
          <w:t>　此外，6月4日晚上將於建邦教學大樓一樓餐廳，舉辦畢業舞會暨展翼歡送會，邀請全校教職員生參加，歡送畢業生及暑假即將出國留學的大二生，並於舞會最後選出King及Queen。蘇鳳龍說：「會場將以機場為布置主題，工作人員打扮為空姐或空少，希望畢業生及出國留學生們都能如登上飛機一般，翱翔天際，尋得更開闊的天空。」</w:t>
          <w:br/>
        </w:r>
      </w:r>
    </w:p>
  </w:body>
</w:document>
</file>