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81a8f3f8e41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我校一舉奪得北區羽球冠軍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由本校羽球社舉辦的「第四屆淡江大學北區羽球邀請賽」於上月26日在活動中心舉行，來自北區的政大、中央、東吳、銘傳等10所大學共15隊好手共襄盛舉，本校派出4隊參賽，其中淡江A、C兩隊在強敵環伺下脫穎而出，奪得冠軍及殿軍，並獲獎盃及獎品。
</w:t>
          <w:br/>
          <w:t>　淡江A隊在預賽中，雖以2：3敗給台科A隊，分數屈居第二，仍晉級複賽。淡江A隊在複賽首場對上淡江B隊，但兩隊仍全力以赴，最後由A隊拿下複賽首勝，並接著以3：0的佳績順利擊敗銘傳；迎戰中央A隊時，本校沉著應戰，亦順利打敗對方挺進冠亞軍爭奪賽；之後碰上在預賽交手的台科A隊，淡江A隊隊長運管四陳品傑根據對戰紀錄及場邊觀察的情報，適當調度球員，縮短雙方差距，最後以3：2些微之差逆轉勝，抱走冠軍獎盃。
</w:t>
          <w:br/>
          <w:t>　由新生組成的淡江C隊，在預賽與政大、輔大的循環賽中順利晉級進入複賽，維持高昂的氣勢與中華科大及台科B隊交手，皆以勇猛的攻勢打敗對方，直到遇上中央A隊，因實力略遜對方一籌，不幸落敗，僅奪得殿軍。
</w:t>
          <w:br/>
          <w:t>　羽球社社長運管二孫秉廉表示，雖然有頗多校隊參加，但仍守住了冠軍，「表現得非常好。」D隊中的新手國貿一王香涵說：「雖然成績不盡理想，但是比賽過程是很好的經驗。」</w:t>
          <w:br/>
        </w:r>
      </w:r>
    </w:p>
  </w:body>
</w:document>
</file>