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99e076d304b6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532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TK校園日記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漫畫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53184" cy="329184"/>
              <wp:effectExtent l="0" t="0" r="0" b="0"/>
              <wp:docPr id="1" name="IMG_20542a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32/m\9dd381d5-dd9b-4a20-91dc-2e6c70eb0a36.jpg"/>
                      <pic:cNvPicPr/>
                    </pic:nvPicPr>
                    <pic:blipFill>
                      <a:blip xmlns:r="http://schemas.openxmlformats.org/officeDocument/2006/relationships" r:embed="R25b642ae2946413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3184" cy="3291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5b642ae29464139" /></Relationships>
</file>