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160b24501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票選女宿新床組今日止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【記者孫筱婷、陳思蓓淡水校園報導】女生宿舍即將除舊布新，更換新床組，包含床、衣櫃及書桌。學生事務處住宿輔導組將於網路問卷調查，由學生票選最喜愛的床組，做為選購的參考依據，投票至今天止。
</w:t>
          <w:br/>
          <w:t>　校長張家宜於上月30日（週四）至女宿勘查，4家廠商依序介紹床組。張校長表示，「以學生的安全為第一考量，而床組的實用和耐用也會納入考慮。」住輔組亦會請專家評估各床組，預定於暑假期間進行更新。
</w:t>
          <w:br/>
          <w:t>　「很期待新床組。」保險四林婉真說，若床組更新，感覺宿舍就會變得更高級。企管二林侑蓁認為，更新後，每個人都有獨立的床位、書桌與衣櫃，但擔心空間會變得擁擠。宿舍的其他設施，如洗衣機、廁所等也應更新，應該會更臻完善。
</w:t>
          <w:br/>
          <w:t>　展示的4組床組預計展至今天，同學可至松濤二館大廳體驗床組，上住輔組網頁http://spirit.tku.edu.tw:8080/tku/main.jsp?sectionId=8票選。</w:t>
          <w:br/>
        </w:r>
      </w:r>
    </w:p>
  </w:body>
</w:document>
</file>