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1a03beb42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金韶獎初賽戰況激烈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【記者陳錦慧報導】第十七屆金韶獎初賽已於22日在文錙音樂廳圓滿落幕，其中創作組大傳三陳伯瑋同學以「自以為爵士的貓」與「白鷺鷥之歌」兩首歌同時入圍進決賽，實力相當被看好。
</w:t>
          <w:br/>
          <w:t>
</w:t>
          <w:br/>
          <w:t>　陳伯瑋表示，他的創作理念是「音樂都是有畫面的」，其中「自以為爵士的貓」是他與日文二林佳妮、法文二熊海倫兩位女生共同創作的，以「慵懶」與「優閒」做為創作的主軸；「白鷺鷥之歌」的創作靈感，則取自他對公共事務的一種無奈心情，較偏向政治面的描寫。
</w:t>
          <w:br/>
          <w:t>
</w:t>
          <w:br/>
          <w:t>　「好可怕，這是偶像大勝戰的比賽現場嗎？」同學們聆聽金韶獎初賽現況，普遍覺得水準較去年整齊，使得觀看比賽如同偶像表演一樣好。創作組報名二十一組中，共入圍八組。由於詞曲方面皆可自由發揮，此次創作表現相當精彩，其中經濟四李佳貞為上屆創作組的第二名，這次再度以創作曲「我還記得」入圍，實力不可忽視。
</w:t>
          <w:br/>
          <w:t>
</w:t>
          <w:br/>
          <w:t>　獨唱組的戰況最為激烈，報名五十八組中，只取十組入圍決賽。許多同學表示：「這次的水平有比去年高喔！」由於比賽為公平起見，沒有設置麥克風，每位參賽者展現的實力又為伯仲之間，最後進入決賽者，其水平可見一斑。擔任講評的李莉評審便表示，這次參賽的學生歌唱水平相當好，但在選歌方面需注意是否適合自己的音域，才能將原本的實力更加展現。
</w:t>
          <w:br/>
          <w:t>
</w:t>
          <w:br/>
          <w:t>　至於重唱組報名的十四組中，共入圍七組。這次重唱組大多以四重唱的形式呈現，其中黃靖詠、陳瑩珍、蔡曼莉、詹舒雯等四位同學所演唱的「Winter Light」合聲完美，現場觀賞的大傳系蔡孟瑾就表示：「這首歌很有教堂的味道！」另外，由陳志承、黃佳茵、黃祺瑋、舒靈強等四位同學所表演的「相思雨」，在演唱時利用手風琴伴奏，令人十分印象深刻。
</w:t>
          <w:br/>
          <w:t>
</w:t>
          <w:br/>
          <w:t>　金韶獎決賽將於四月二十五日於活動中心舉行，將邀請多位資深的音樂人擔任評審，精彩可期。</w:t>
          <w:br/>
        </w:r>
      </w:r>
    </w:p>
  </w:body>
</w:document>
</file>