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94529f2b64b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淡江大學榮獲第19屆國家品質獎 校長張家宜發表得獎感言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淡江大學第三度挑戰國家品質獎，終於獲得肯定，心中非常興奮，彷佛是在夢中， 直到回想起過去一年來和同仁共同打拼、衝刺的情景，才感覺這一切是真實的。在此特別要感謝全校同仁的共同努力，希望大家能持續秉持 ：“ 品質第一、創意無限、顧客滿意及企業最愛 ”的精神，持續改善，再創佳績&amp;lt;a target=&amp;quot;_blank&amp;quot; href=&amp;quot;http://www.youtube.com/watch?v=LSK7hyVLDj4&amp;quot;&amp;gt;。（影音檔)&amp;lt;/a&amp;gt;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d04390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0/m\57964dc2-bad1-4384-9b1b-a660dc385a41.jpg"/>
                      <pic:cNvPicPr/>
                    </pic:nvPicPr>
                    <pic:blipFill>
                      <a:blip xmlns:r="http://schemas.openxmlformats.org/officeDocument/2006/relationships" r:embed="R9e73121dbeed46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64a3a1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0/m\ed4aa2fb-8af9-4bc4-9e79-8a6b1f744aeb.jpg"/>
                      <pic:cNvPicPr/>
                    </pic:nvPicPr>
                    <pic:blipFill>
                      <a:blip xmlns:r="http://schemas.openxmlformats.org/officeDocument/2006/relationships" r:embed="Rcc0ab77aa19d4e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73121dbeed46d0" /><Relationship Type="http://schemas.openxmlformats.org/officeDocument/2006/relationships/image" Target="/media/image2.bin" Id="Rcc0ab77aa19d4e07" /></Relationships>
</file>