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3835b077a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donO社群競賽 資軟一摘下冠軍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歷經一個半月的時間，資訊中心舉辦的donO「團團圓圓社群大集氣」比賽結果於日前出爐，由蘭陽校園資軟系學生「末代資軟in蘭陽」社群打敗其它400多個團體，奪得第1名，獲得新光三越禮券三萬元。第2、3名分別由「Tennis Club」、「潮流研究社」獲得。
</w:t>
          <w:br/>
          <w:t>負責「末代資軟in蘭陽」社群的資軟一班代李宜珮開心表示，沒想到繼之前的「donO們同在一起團體相簿競賽」獲得第2、4名後，這次競賽也拿下第1名的佳績，這都要感謝同學的幫忙，每天晚上努力的新增話題、回覆討論、上傳照片，活動期間，更創下了單日流量5.67GB的新高。經過這2次的donO比賽，彼此間的感情更好了，希望未來能持續使用donO，將它當成班網，成為班上情感交流的橋樑。
</w:t>
          <w:br/>
          <w:t>另外，國防研究社、陳氏太極拳社及單車社獲得最佳團體獎；資訊概論課程交流園地（英文一A、英文一C）、澎湖校友會、資訊概論課程交流園地（經濟一C、決策一）則分別獲得最具話題團體獎、最愛發言團體獎及最佳集氣團體獎。</w:t>
          <w:br/>
        </w:r>
      </w:r>
    </w:p>
  </w:body>
</w:document>
</file>