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d8a96091e48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劉文琇全國電腦應用技能摘冠 7月進軍世界盃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資訊系講師陳智揚帶領會計系碩士學分班學生劉文琇（統計系系友，民國95年畢業），於日前參加翊利得資訊公司主辦的「2009年MOS世界盃電腦應用技能競賽台灣區選拔賽」，自晉級全國總決賽的23所學校中脫穎而出，獲得資料處理（EXCEL）冠軍、文書處理（WORD）亞軍，為本校創下三連霸的佳績。榮獲獎狀兩張及Xbox360遊戲機1台、3D Max軟體1套。劉文琇將於7月代表台灣前往加拿大，與來自70多個國家的頂尖高手爭奪世界冠軍寶座。
</w:t>
          <w:br/>
          <w:t>  初賽為北中南3區分組進行比賽，參賽者有1千多人競爭激烈，本校派出3位代表參賽，最後由劉文琇晉級全國總決賽。劉文琇表示，剛開始解題十分順利，但賽中遇到瓶頸，正感到沮喪時，想起老師曾在考前說過：「我們的訓練十分扎實，如果我們解不出來，別人也一樣。」立刻讓她恢復信心，終於在考試結束前2分鐘將題目解出，她笑著說：「能再一次將冠軍留在淡江很開心，感謝陳智揚老師無給薪的教導！」
</w:t>
          <w:br/>
          <w:t>  談到準備期間遇到的困難，劉文琇解釋，由於本校連續兩年拿到冠軍，所以參賽壓力相當大，但陳智揚老師傾囊相授，且考試期間全程在考場加油打氣，對她產生激勵效果，使她得以順利奪冠。陳智揚說明，訓練時要求學生將解題當成遊戲，不斷練習TQC（企業人才技能認證）、全國技能競賽歷屆試題及電腦軟體應用乙級等題目，他肯定地說：「學生基礎相當扎實，但觀念建立與臨場反應是最重要的。」而準備過程中，資訊中心教學支援組的支援幫助極大，使他有場地能放心指導學生。「看到學生拿到冠軍，十分欣慰，未來也想再指導學生參賽。」
</w:t>
          <w:br/>
          <w:t>  對於7月爭奪世界冠軍寶座，陳智揚指出，對題意充分了解並掌握解題訣竅，將是致勝關鍵。劉文琇說，7月參加世界比賽將以平常心面對，而陳智揚老師在2007年曾獲該賽第3名，經驗豐富，對於老師教授的練習，會多練幾次，相信只要跟隨老師的指導，便能得到不錯的名次，她笑著說：「我對老師有信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48512"/>
              <wp:effectExtent l="0" t="0" r="0" b="0"/>
              <wp:docPr id="1" name="IMG_16372b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0816e5dc-b846-45ba-95ea-4eeee5be0852.jpg"/>
                      <pic:cNvPicPr/>
                    </pic:nvPicPr>
                    <pic:blipFill>
                      <a:blip xmlns:r="http://schemas.openxmlformats.org/officeDocument/2006/relationships" r:embed="R6dc08636f51643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c08636f5164343" /></Relationships>
</file>