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d9e88325c43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資訊週登場 業界專業人士開講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【記者陳宛琳淡水校園報導】資訊系為慶祝創系40週年於今天（11日）至週五（15日）舉辦資訊週，並於週三在新工學大樓3樓中庭舉行開幕典禮。
</w:t>
          <w:br/>
          <w:t>  活動內容包括資訊作品展示及多場座談會，包括資訊證照說明會、遊戲產業介紹、研究所考試經驗分享、生涯規劃就業面試座談會等講座，將邀請業界專業人士與同學面對面交流，同學可直接前往現場參加座談會，詳情上資訊系網站http://www.csie.tku.edu.tw。展出現場另有人氣獎票選，歡迎全校同學到場投票，還有機會得到2G隨身碟等精美小禮物。</w:t>
          <w:br/>
        </w:r>
      </w:r>
    </w:p>
  </w:body>
</w:document>
</file>