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629dde7f048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姐妹校On Air之8--日本九州大學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日本九州大學（Kyushu University）位於日本九州福岡縣福岡市東區箱崎。該校創立於1967年，前身為「贊生館」，1947年改名為國立九州大學，並與本校於2008年9月正式締結為姊妹校，成為本校第103個姐妹校，而本校是九州大學在台灣的第1個姐妹校。該校共有箱崎等7個校區，並設有文學、藝術工學、醫學、農學等學部。目前在校生約1萬9千餘人，另約有600餘名外國留學生，與27個國家及地區的109所大學及研究機構締結交流協議。
</w:t>
          <w:br/>
          <w:t>  該校是日本原7個帝國大學之一，在日本享有盛名，以理、工、農、醫為其重點發展科系，連續數年獲得日本經濟產業省的經費補助。歷來有良好的學風，治學嚴謹，重視學生的實習和實踐，教師重視啟發式教學。畢業生十分受歡迎，在日本西部地區是一所舉足輕重的高等學府。（江啟義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932432"/>
              <wp:effectExtent l="0" t="0" r="0" b="0"/>
              <wp:docPr id="1" name="IMG_3d9b58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1/m\337ae59b-e59a-4446-8b7b-e252330db829.jpg"/>
                      <pic:cNvPicPr/>
                    </pic:nvPicPr>
                    <pic:blipFill>
                      <a:blip xmlns:r="http://schemas.openxmlformats.org/officeDocument/2006/relationships" r:embed="Rad70571d984a47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932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70571d984a4755" /></Relationships>
</file>