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12fd26b9b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水活社辦墾丁行消暑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【記者余孟珊淡水校園報導】跟著水上活動社一起迎接夏天吧！水活社將於15、16、17日舉辦三天兩夜的「墾丁水上行」。 
</w:t>
          <w:br/>
          <w:t>  精采活動有漆彈生存遊戲、小型賽車比賽，及水上活動三合一等。報名費為社員2250元，非社員2750元。社長經濟二王錦堂表示：「歡迎大家一起參加，為大學留下美好回憶！」有興趣的同學請於週三（13日）前繳交訂金1500元與家長同意書，詳情洽王錦堂，電話：0922880402。</w:t>
          <w:br/>
        </w:r>
      </w:r>
    </w:p>
  </w:body>
</w:document>
</file>