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9ac228543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文錙再展先賢書法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【記者劉孟慧報導】文錙藝術中心將於明（一）日重新展出「台灣先賢書法展」，展期將持續一個月。
</w:t>
          <w:br/>
          <w:t>
</w:t>
          <w:br/>
          <w:t>　日前為配合書法研討會，「台灣先賢書法展」僅展出一週，但因展出之書法作品皆十分珍貴難得，此次再度展出，在內容介紹上將會作更深度的介紹，包括台灣書法三百四十年發展歷史、及一些著名書法家之生平簡介。而配合此次書法展，文錙藝術中心也將於本月七日二時舉辦一場講座，由文錙藝術中心副主任張炳煌主講「台灣古早的書法」。</w:t>
          <w:br/>
        </w:r>
      </w:r>
    </w:p>
  </w:body>
</w:document>
</file>