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408f8266f48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校長盃男女排賽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【記者何純惠報導】校長盃系際賽在三月廿二、廿三日，由男女排球賽揭開序幕。經過兩天激戰後，分別由電機、日文兩系稱王封后。
</w:t>
          <w:br/>
          <w:t>
</w:t>
          <w:br/>
          <w:t>　本次系際賽男女生各有十九隊報名，男子組的電機系在與會計系冠軍爭霸賽中，一度陷入膠著，打得難分難解，最後電機以26：24、23：25、15：12的比數險勝；季軍戰由資管系跟統計系兩系對決，資管系贏得輕鬆，以兩個25：17直落二擊敗統計系。
</w:t>
          <w:br/>
          <w:t>
</w:t>
          <w:br/>
          <w:t>　女子組由去年衛冕失利的日文系坐上冠軍寶座，陣中擁有眾多校隊好手的日文系去年僅獲第三，今年捲土重來挾帶強烈氣勢，一路闖進決賽。冠軍戰對上會計系，一路過關斬將的會計系表現也不遑多讓，比賽之中兩隊互有領先，最後由日文系在三局比賽中以二比一勝出。季軍賽由資管與英文兩系對壘，兩隊實力不分軒輊，整場比賽你來我往，比數咬得很緊，終場資管先後以25：22、25：23的些微差距，驚險搶下季軍獎盃。</w:t>
          <w:br/>
        </w:r>
      </w:r>
    </w:p>
  </w:body>
</w:document>
</file>