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f9a63b9f5f7432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749 期</w:t>
        </w:r>
      </w:r>
    </w:p>
    <w:p>
      <w:pPr>
        <w:jc w:val="center"/>
      </w:pPr>
      <w:r>
        <w:r>
          <w:rPr>
            <w:rFonts w:ascii="Segoe UI" w:hAnsi="Segoe UI" w:eastAsia="Segoe UI"/>
            <w:sz w:val="32"/>
            <w:color w:val="000000"/>
            <w:b/>
          </w:rPr>
          <w:t>ONLINE VIDEO CONSELLING IMPLEMENTED</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Students don’t have to meet their supervisors when they need counseling. They can easily talk to their supervisors through the video counseling network at home!
</w:t>
          <w:br/>
          <w:t>  
</w:t>
          <w:br/>
          <w:t>Since the beginning of this semester, except “The Psychological Health Exercise” through emails and face to face counseling, the Counseling Section has offered online video counseling. The Section Chief Yen-wei Hu expressed, “Now many students belong to ‘the house dwelling race,’ and counseling should be innovated according to the different life styles, so the Section has developed multiple counseling, hoping to help students who need it.” The online video counseling coordinator Li-chiu Chuang explained, “The online video counseling system helps those students who fear to come to the Counseling Room, as many students, who either have time conflict or misunderstand counseling, or worry to be labeled as problem students, feel reluctant to come to the Section for necessary help.” So far 5 students have tried the online video counseling, asking for help in personal relationships. She suggested that students take the first step to try online video counseling that has no limit of time and space. If any students need it, please call Li-chiu Chuang at TKU ext. 2221 or go to the Counseling Section website: http://spirit.tku.edu.tw:8080/tku/main.jsp?sectionId=4 ( ~Dean X. Wang )</w:t>
          <w:br/>
        </w:r>
      </w:r>
    </w:p>
  </w:body>
</w:document>
</file>