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e76208edf49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開飛機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開飛機 上週在工學館中庭，航太系學生製作並展示飛行模擬機，邀請同學實際體驗坐在駕駛艙的感覺，該模擬機為複雜的六軸平台，可以模擬飛機隨著搖桿上下、左右、前後移動等，非常具有真實感。測試女同學起先被搖晃得失聲尖叫，之後卻大呼過癮，還想再玩。（圖與文/記者練建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59536"/>
              <wp:effectExtent l="0" t="0" r="0" b="0"/>
              <wp:docPr id="1" name="IMG_0920b4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2/m\84196ac4-ab54-490d-a4a6-e378f7647c43.jpg"/>
                      <pic:cNvPicPr/>
                    </pic:nvPicPr>
                    <pic:blipFill>
                      <a:blip xmlns:r="http://schemas.openxmlformats.org/officeDocument/2006/relationships" r:embed="R30cd89854ffa48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cd89854ffa480a" /></Relationships>
</file>