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122f64c85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保險系產學合作 共創雙贏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系與錠嵂保險經紀人股份有限公司合作，12日在L522，由保險系系主任高棟梁與該企業處經理劉大維代表簽定「產學合作協議」，預計自今年暑假展開合作，提供學生實習、獎學金等機會。另外，保險系5月底擬與新光人壽保險股份有限公司簽定合作協議。
</w:t>
          <w:br/>
          <w:t>這次為保險系首次與業界正式簽立合作協議，雙方將基於互惠原則，相互支援，除了由該公司提供學生寒暑假實習、獎學金、協助實務課程之研習或培訓之外，保險系亦將接受委託，進行專案研究或專業計畫等，詳細合作內容正積極規劃中。劉大維開心地說：「淡大保險系歷史悠久，很高興能合作。」高棟梁也表示，保險系一直以來積極與企業界合作，提供學生與業界接觸機會，如：寒暑假到台灣人壽、國泰人壽等保險公司實習；邀請富邦產險專業經理人來校開課，分享職場經驗等，期待未來在雙方合作發展之下，共創雙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1862c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fc6e2896-1b3a-4851-97d9-4cc574636148.jpg"/>
                      <pic:cNvPicPr/>
                    </pic:nvPicPr>
                    <pic:blipFill>
                      <a:blip xmlns:r="http://schemas.openxmlformats.org/officeDocument/2006/relationships" r:embed="R077cbb16bac14a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cbb16bac14a64" /></Relationships>
</file>