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9ab77e7c4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密大師生蒞校交流 體驗生動課程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【記者林姍亭淡水校園報導】本校姐妹校美國密西根大學福林特分校，由該校管理學院金融系教授Dr. Seyed Mehdian率領師生訪問團一行15人於12日蒞校訪問，由國際交流暨國際教育處主任李佩華等人接待，並參與國貿系助理教授蔡政言的管理學全英語課程，另由國貿系30名學生陪同參觀校園及體驗淡水老街文化。
</w:t>
          <w:br/>
          <w:t>參與管理學全英語課程後，來訪研究生Brian表示，淡江是一個多元文化的學校，教師以分組討論方式授課很活潑，加上同學語文能力好，很快就融入課程。Fitima表示，「同學發音很道地，好像美國人！」第一次到亞洲國家，覺得淡江學生外語能力好，溝通沒有障礙。Dr. Seyed Mehdian教授也表示，從來沒有學校以學生接待的方式導覽校園，同學很熱情且親切！國貿三江婉綺表示，來訪師生都覺得老街小吃十分有特色，此外，對本校宮燈及覺軒花園的中國式建築印象深刻。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21664"/>
              <wp:effectExtent l="0" t="0" r="0" b="0"/>
              <wp:docPr id="1" name="IMG_d293f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2c4aef75-d88e-4b8d-b21f-0b933fa04732.jpg"/>
                      <pic:cNvPicPr/>
                    </pic:nvPicPr>
                    <pic:blipFill>
                      <a:blip xmlns:r="http://schemas.openxmlformats.org/officeDocument/2006/relationships" r:embed="R9aecbd505dc44d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ecbd505dc44dca" /></Relationships>
</file>