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c9733f047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勵志繪本-公主病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圖、文�謝慶萱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1808"/>
              <wp:effectExtent l="0" t="0" r="0" b="0"/>
              <wp:docPr id="1" name="IMG_b6918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2/m\f6c19668-ade1-4b6b-8712-7231730d47c3.jpg"/>
                      <pic:cNvPicPr/>
                    </pic:nvPicPr>
                    <pic:blipFill>
                      <a:blip xmlns:r="http://schemas.openxmlformats.org/officeDocument/2006/relationships" r:embed="R28f84b8ac4cb47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1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f84b8ac4cb473a" /></Relationships>
</file>