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ff838e48d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人物短波：陳思堯撰稿向大陸介紹人文的台北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陳思堯日前受邀撰稿，以人文的角度寫下她眼中的台北，收錄於北京《中國校園導刊》，以青年角度看城市的系列專欄中。陳思堯過去參加「海峽兩岸大學生交流新聞營」，結識一些傳播界相關人士，因而促成這次機會。她期許這篇文章能讓近期往來頻繁的對岸朋友，以不同於觀光旅遊的宣傳文字，認識不一樣的台北。（蔡瑞伶）</w:t>
          <w:br/>
        </w:r>
      </w:r>
    </w:p>
  </w:body>
</w:document>
</file>