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ef1dba78645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人物短波：黃彥智奪金壯盃撞球冠軍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二黃彥智日前參加經濟系舉辦的「金壯盃」撞球比賽，經過一番激戰，終於摘下冠軍，並獲得獎金1500元。黃彥智熱愛撞球，是本校的撞球校隊隊員，已經連續參加四屆金壯盃比賽。剛開始因失誤落入失敗區，但重新調整後仍以敗部復活之姿勇奪冠軍寶座。他謙虛表示，參賽對手實力都很不錯，我打得很辛苦，能夠得到冠軍真的很開心。（張靜怡）</w:t>
          <w:br/>
        </w:r>
      </w:r>
    </w:p>
  </w:body>
</w:document>
</file>