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b155eb064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貳零紀念影音展 淡江之聲許芷浩獲廣播節目獎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、陳OO淡水校園報導】淡江之聲產經三許芷浩參加「第五屆台灣大專院校貳零紀念影音聯展」，以「我的秘密日記」獲得廣播節目獎，本月2、3日在政大傳播學院劇場接受頒獎。懷抱廣播夢的同學，現在正是加入「淡江之聲」的好時機，大一升大二學生，不限科系，即日起至21日上午9時至下午5時，可至傳播館O302報名。
</w:t>
          <w:br/>
          <w:t>　參賽作品包括來自全國各大專院校學生的優秀作品近200件，比賽分廣播、影片、平面攝影三個類組。「我的秘密日記」以大學生常見的「生涯規劃」煩惱為主題，首先以廣播劇呈現一群大學生在宿舍裡聊到各自的煩惱；其次從訪談中了解，大學生遇到煩惱時如何尋找方向；並邀請本校諮輔組輔導老師江珈瑋，為學生提供建議。被譽為「具業界水準，得獎者實至名歸」。對於獲獎，許芷浩表示：「很驚訝，因為我覺得還沒有做到100分，今後會更加努力，期許自己有更好的作品！」
</w:t>
          <w:br/>
          <w:t>　「淡江之聲」由學生擔任製作人、記者、主播等，負責採訪、編審新聞及製作各式廣播節目等。19日晚上7時將於O303舉辦招生說明會，意者可至淡江之聲（O302）或電校內分機2557詢問。</w:t>
          <w:br/>
        </w:r>
      </w:r>
    </w:p>
  </w:body>
</w:document>
</file>