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175c08af6a44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外語週 六國聯軍開打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【記者梁琮閔淡水校園報導】外語學院六系聯合主辦的「六國聯軍殺很大」外語週自今天（18日）起至週五（22日）在海報街熱鬧展開！
</w:t>
          <w:br/>
          <w:t>　今天中午12時在海報街，將由6系帶來各國民俗傳統歌舞饗宴熱鬧揭幕，週一至週五早上10時到下午6時舉辦園遊會，販售各國美食，另有日本和服體驗、西班牙調酒、法式點心、德國香腸及俄國進口飾品，並有集點活動可參加抽獎；週二、三中午12時至下午1時在海報街，有辣妹正音班小遊戲。另外，俄文系將於今天晚上7時在化學館水牛廳C013舉辦俄羅斯民歌比賽，週三晚上7時在水牛廳播放俄國本土歌劇欣賞；德文系在外語大樓地下一樓舉辦格林童話動靜展。
</w:t>
          <w:br/>
          <w:t>　而今晚6時30分在學生活動中心舉辦的外語之夜，將有藝人團體大嘴巴所帶來的壓軸live show等，採現場售票，非外語學院同學票價一張150元。系學會會長俄文二王懋維表示，希望讓全校師生體驗各國文化與美食，倘佯於異國風情之中。</w:t>
          <w:br/>
        </w:r>
      </w:r>
    </w:p>
  </w:body>
</w:document>
</file>