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089a75cff42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蘭陽校園：綠色世代7影片宣導環保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戮力於綠色校園的建置，並配合宜蘭縣政府推動「綠色世代環保影展」活動，宜蘭縣政府提供7支環保影片供宣導，影片內容包括：衝擊地景、藍色星球上的難民、北極任務、美味培根肉的背後、環保先生鈴木博士開講、土地與資源、垃圾大變身等，將安排於勞作教育課程及社團活動中放映，宿舍自治會亦會配合宣傳及安排放映場次，此外，亦可於圖書館借閱。（蘭陽校園）</w:t>
          <w:br/>
        </w:r>
      </w:r>
    </w:p>
  </w:body>
</w:document>
</file>