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6bf2f1ae142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國品獎迴響--家長、學生欣喜國家掛保證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雅婷淡水校園報導】本校獲得國家品質獎的消息傳開，家長紛紛表示恭喜，也敬佩學校追求卓越，堅持改善、越挫越勇的精神；學生則慶幸身為淡江人，除了期許學校能持續改善各項教學環境，也督促自己做好個人品質管理。
</w:t>
          <w:br/>
          <w:t>家長江月鳳說：「全校人員團結一致，歷經三次才成功，這是學生學習團隊精神，為追求目標不屈不撓、不斷前進的活教材。」吳雅美表示，恭喜學校秉著「持續改善、追求卓越」的精神獲得國品獎，代表淡江大學有國家掛保證，希望可以藉此教導學生，讓他們以此精神為榜樣，並建議學校繼續努力，建立更好的學習環境，培育優秀人才。賴淑惠說：「四年來看著子女在淡江慢慢成長，發揮潛能找到自我，在畢業前夕學校能獲得國品獎，相信對子女未來就業是一大加分！」詹永香表示，能將孩子送到如此高品質的教學環境，讓她很放心，希望孩子也能將PDCA落實到自己的生活中，做起事來更有效率。
</w:t>
          <w:br/>
          <w:t>資管三鄭筑云表示，若將PDCA精神落實到學生個人品質管理，日後到企業界工作一定有所幫助，不過學生自己也要有自我改善的想法及意願。英文四廖怡婷則說：「學校為品質持續努力、再接再勵的精神值得仿效，但建議學校，部分老舊設備的維修，仍需要持續改善。」</w:t>
          <w:br/>
        </w:r>
      </w:r>
    </w:p>
  </w:body>
</w:document>
</file>